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9DA20D" w14:textId="78CBB954" w:rsidR="003154C1" w:rsidRPr="00544937" w:rsidRDefault="00822035" w:rsidP="00544937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>CS 340 README</w:t>
      </w:r>
      <w:r w:rsidR="000B7A66" w:rsidRPr="002E7106">
        <w:rPr>
          <w:rFonts w:cstheme="minorHAnsi"/>
          <w:i/>
          <w:iCs/>
        </w:rPr>
        <w:br/>
      </w:r>
    </w:p>
    <w:p w14:paraId="442337DB" w14:textId="52EB5871" w:rsidR="00822035" w:rsidRPr="0096637D" w:rsidRDefault="00822035" w:rsidP="0096637D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About the Project/Project Title</w:t>
      </w:r>
    </w:p>
    <w:p w14:paraId="3FA75054" w14:textId="5BC0597D" w:rsidR="00E02C86" w:rsidRPr="00E02C86" w:rsidRDefault="004C27DE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Our software team has been assigned to work </w:t>
      </w:r>
      <w:r w:rsidR="0051718C">
        <w:rPr>
          <w:rFonts w:eastAsia="Times New Roman" w:cstheme="minorHAnsi"/>
          <w:iCs/>
          <w:color w:val="000000" w:themeColor="text1"/>
        </w:rPr>
        <w:t xml:space="preserve">on a system </w:t>
      </w:r>
      <w:r w:rsidR="0051718C" w:rsidRPr="0051718C">
        <w:rPr>
          <w:rFonts w:eastAsia="Times New Roman" w:cstheme="minorHAnsi"/>
          <w:iCs/>
          <w:color w:val="000000" w:themeColor="text1"/>
        </w:rPr>
        <w:t>for an innovative international rescue-animal training company, Grazioso Salvare</w:t>
      </w:r>
      <w:r w:rsidR="0051718C">
        <w:rPr>
          <w:rFonts w:eastAsia="Times New Roman" w:cstheme="minorHAnsi"/>
          <w:iCs/>
          <w:color w:val="000000" w:themeColor="text1"/>
        </w:rPr>
        <w:t>.</w:t>
      </w:r>
      <w:r w:rsidR="00CC521B">
        <w:rPr>
          <w:rFonts w:eastAsia="Times New Roman" w:cstheme="minorHAnsi"/>
          <w:iCs/>
          <w:color w:val="000000" w:themeColor="text1"/>
        </w:rPr>
        <w:t xml:space="preserve"> </w:t>
      </w:r>
      <w:r w:rsidR="00CC521B" w:rsidRPr="00CC521B">
        <w:rPr>
          <w:rFonts w:eastAsia="Times New Roman" w:cstheme="minorHAnsi"/>
          <w:iCs/>
          <w:color w:val="000000" w:themeColor="text1"/>
        </w:rPr>
        <w:t>Grazioso Salvare identifies dogs that are good candidates for search-and-rescue training</w:t>
      </w:r>
      <w:r w:rsidR="00CC521B">
        <w:rPr>
          <w:rFonts w:eastAsia="Times New Roman" w:cstheme="minorHAnsi"/>
          <w:iCs/>
          <w:color w:val="000000" w:themeColor="text1"/>
        </w:rPr>
        <w:t>.</w:t>
      </w:r>
      <w:r w:rsidR="0051718C">
        <w:rPr>
          <w:rFonts w:eastAsia="Times New Roman" w:cstheme="minorHAnsi"/>
          <w:iCs/>
          <w:color w:val="000000" w:themeColor="text1"/>
        </w:rPr>
        <w:t xml:space="preserve"> </w:t>
      </w:r>
      <w:r w:rsidR="00A35BDF">
        <w:rPr>
          <w:rFonts w:eastAsia="Times New Roman" w:cstheme="minorHAnsi"/>
          <w:iCs/>
          <w:color w:val="000000" w:themeColor="text1"/>
        </w:rPr>
        <w:t xml:space="preserve">This is a system that </w:t>
      </w:r>
      <w:r w:rsidR="00EE7FA7">
        <w:rPr>
          <w:rFonts w:eastAsia="Times New Roman" w:cstheme="minorHAnsi"/>
          <w:iCs/>
          <w:color w:val="000000" w:themeColor="text1"/>
        </w:rPr>
        <w:t xml:space="preserve">will work with existing data from the animal shelters </w:t>
      </w:r>
      <w:r w:rsidR="006E2340">
        <w:rPr>
          <w:rFonts w:eastAsia="Times New Roman" w:cstheme="minorHAnsi"/>
          <w:iCs/>
          <w:color w:val="000000" w:themeColor="text1"/>
        </w:rPr>
        <w:t xml:space="preserve">to identify and categorize available dogs to train for search and rescue. </w:t>
      </w:r>
      <w:r w:rsidR="00424E8F">
        <w:rPr>
          <w:rFonts w:eastAsia="Times New Roman" w:cstheme="minorHAnsi"/>
          <w:iCs/>
          <w:color w:val="000000" w:themeColor="text1"/>
        </w:rPr>
        <w:t xml:space="preserve">The application will include a database and </w:t>
      </w:r>
      <w:r w:rsidR="00AB40AA">
        <w:rPr>
          <w:rFonts w:eastAsia="Times New Roman" w:cstheme="minorHAnsi"/>
          <w:iCs/>
          <w:color w:val="000000" w:themeColor="text1"/>
        </w:rPr>
        <w:t xml:space="preserve">a </w:t>
      </w:r>
      <w:r w:rsidR="00424E8F">
        <w:rPr>
          <w:rFonts w:eastAsia="Times New Roman" w:cstheme="minorHAnsi"/>
          <w:iCs/>
          <w:color w:val="000000" w:themeColor="text1"/>
        </w:rPr>
        <w:t>client-facing web application dashboard.</w:t>
      </w:r>
    </w:p>
    <w:p w14:paraId="6B70407C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622B1CA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64425D1B" w14:textId="0B56FF7E" w:rsidR="00CE3CE9" w:rsidRPr="00CE3CE9" w:rsidRDefault="00AE391D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The system will be used to </w:t>
      </w:r>
      <w:r w:rsidR="00C74810">
        <w:rPr>
          <w:rFonts w:eastAsia="Times New Roman" w:cstheme="minorHAnsi"/>
          <w:iCs/>
          <w:color w:val="000000" w:themeColor="text1"/>
        </w:rPr>
        <w:t>identify dogs</w:t>
      </w:r>
      <w:r w:rsidR="00AE4390">
        <w:rPr>
          <w:rFonts w:eastAsia="Times New Roman" w:cstheme="minorHAnsi"/>
          <w:iCs/>
          <w:color w:val="000000" w:themeColor="text1"/>
        </w:rPr>
        <w:t xml:space="preserve"> through</w:t>
      </w:r>
      <w:r w:rsidR="00AD392D">
        <w:rPr>
          <w:rFonts w:eastAsia="Times New Roman" w:cstheme="minorHAnsi"/>
          <w:iCs/>
          <w:color w:val="000000" w:themeColor="text1"/>
        </w:rPr>
        <w:t xml:space="preserve"> five animal shelters</w:t>
      </w:r>
      <w:r w:rsidR="00C74810">
        <w:rPr>
          <w:rFonts w:eastAsia="Times New Roman" w:cstheme="minorHAnsi"/>
          <w:iCs/>
          <w:color w:val="000000" w:themeColor="text1"/>
        </w:rPr>
        <w:t xml:space="preserve"> that are good candidates to be trained in search</w:t>
      </w:r>
      <w:r w:rsidR="00AE4390">
        <w:rPr>
          <w:rFonts w:eastAsia="Times New Roman" w:cstheme="minorHAnsi"/>
          <w:iCs/>
          <w:color w:val="000000" w:themeColor="text1"/>
        </w:rPr>
        <w:t>-</w:t>
      </w:r>
      <w:r w:rsidR="00C74810">
        <w:rPr>
          <w:rFonts w:eastAsia="Times New Roman" w:cstheme="minorHAnsi"/>
          <w:iCs/>
          <w:color w:val="000000" w:themeColor="text1"/>
        </w:rPr>
        <w:t>and</w:t>
      </w:r>
      <w:r w:rsidR="00AE4390">
        <w:rPr>
          <w:rFonts w:eastAsia="Times New Roman" w:cstheme="minorHAnsi"/>
          <w:iCs/>
          <w:color w:val="000000" w:themeColor="text1"/>
        </w:rPr>
        <w:t>-</w:t>
      </w:r>
      <w:r w:rsidR="00C74810">
        <w:rPr>
          <w:rFonts w:eastAsia="Times New Roman" w:cstheme="minorHAnsi"/>
          <w:iCs/>
          <w:color w:val="000000" w:themeColor="text1"/>
        </w:rPr>
        <w:t>rescue.</w:t>
      </w:r>
      <w:r w:rsidR="00AD392D">
        <w:rPr>
          <w:rFonts w:eastAsia="Times New Roman" w:cstheme="minorHAnsi"/>
          <w:iCs/>
          <w:color w:val="000000" w:themeColor="text1"/>
        </w:rPr>
        <w:t xml:space="preserve"> Once trained the dogs will be used </w:t>
      </w:r>
      <w:r w:rsidR="000E40F2">
        <w:rPr>
          <w:rFonts w:eastAsia="Times New Roman" w:cstheme="minorHAnsi"/>
          <w:iCs/>
          <w:color w:val="000000" w:themeColor="text1"/>
        </w:rPr>
        <w:t>to help find and rescue humans and other animals</w:t>
      </w:r>
      <w:r w:rsidR="004C11B1">
        <w:rPr>
          <w:rFonts w:eastAsia="Times New Roman" w:cstheme="minorHAnsi"/>
          <w:iCs/>
          <w:color w:val="000000" w:themeColor="text1"/>
        </w:rPr>
        <w:t xml:space="preserve"> in life threatening situations</w:t>
      </w:r>
      <w:r w:rsidR="00FB6964">
        <w:rPr>
          <w:rFonts w:eastAsia="Times New Roman" w:cstheme="minorHAnsi"/>
          <w:iCs/>
          <w:color w:val="000000" w:themeColor="text1"/>
        </w:rPr>
        <w:t xml:space="preserve"> such as locating someone after a disaster has occurred</w:t>
      </w:r>
      <w:r w:rsidR="004C11B1">
        <w:rPr>
          <w:rFonts w:eastAsia="Times New Roman" w:cstheme="minorHAnsi"/>
          <w:iCs/>
          <w:color w:val="000000" w:themeColor="text1"/>
        </w:rPr>
        <w:t>.</w:t>
      </w:r>
      <w:r w:rsidR="00C8649F">
        <w:rPr>
          <w:rFonts w:eastAsia="Times New Roman" w:cstheme="minorHAnsi"/>
          <w:iCs/>
          <w:color w:val="000000" w:themeColor="text1"/>
        </w:rPr>
        <w:t xml:space="preserve"> The system will help identify specific </w:t>
      </w:r>
      <w:r w:rsidR="006F4C04">
        <w:rPr>
          <w:rFonts w:eastAsia="Times New Roman" w:cstheme="minorHAnsi"/>
          <w:iCs/>
          <w:color w:val="000000" w:themeColor="text1"/>
        </w:rPr>
        <w:t>dog breeds for each type of rescue.</w:t>
      </w:r>
      <w:r w:rsidR="006F4C04">
        <w:rPr>
          <w:rFonts w:eastAsia="Times New Roman" w:cstheme="minorHAnsi"/>
          <w:iCs/>
          <w:color w:val="000000" w:themeColor="text1"/>
        </w:rPr>
        <w:tab/>
      </w:r>
    </w:p>
    <w:p w14:paraId="2094040D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9CB6057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52E0B86D" w14:textId="77777777" w:rsidR="0002360D" w:rsidRDefault="00CB331F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Users will need to </w:t>
      </w:r>
      <w:r w:rsidR="00AF2B47">
        <w:rPr>
          <w:rFonts w:eastAsia="Times New Roman" w:cstheme="minorHAnsi"/>
          <w:iCs/>
          <w:color w:val="000000" w:themeColor="text1"/>
        </w:rPr>
        <w:t>download the project files and open them in a python IDE.</w:t>
      </w:r>
      <w:r w:rsidR="003D088C">
        <w:rPr>
          <w:rFonts w:eastAsia="Times New Roman" w:cstheme="minorHAnsi"/>
          <w:iCs/>
          <w:color w:val="000000" w:themeColor="text1"/>
        </w:rPr>
        <w:t xml:space="preserve"> </w:t>
      </w:r>
    </w:p>
    <w:p w14:paraId="0ACF32D0" w14:textId="77777777" w:rsidR="0002360D" w:rsidRDefault="0002360D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BC025A8" w14:textId="48933839" w:rsidR="00D66009" w:rsidRDefault="00D82BCF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They will also need to open their c</w:t>
      </w:r>
      <w:r w:rsidR="005F0283">
        <w:rPr>
          <w:rFonts w:eastAsia="Times New Roman" w:cstheme="minorHAnsi"/>
          <w:iCs/>
          <w:color w:val="000000" w:themeColor="text1"/>
        </w:rPr>
        <w:t>ommand prompt and import the animal data set CSV file</w:t>
      </w:r>
      <w:r w:rsidR="00F00EC1">
        <w:rPr>
          <w:rFonts w:eastAsia="Times New Roman" w:cstheme="minorHAnsi"/>
          <w:iCs/>
          <w:color w:val="000000" w:themeColor="text1"/>
        </w:rPr>
        <w:t xml:space="preserve"> </w:t>
      </w:r>
      <w:r w:rsidR="00F23C63">
        <w:rPr>
          <w:rFonts w:eastAsia="Times New Roman" w:cstheme="minorHAnsi"/>
          <w:iCs/>
          <w:color w:val="000000" w:themeColor="text1"/>
        </w:rPr>
        <w:t>using the mongoimport tool</w:t>
      </w:r>
      <w:r w:rsidR="00D66009">
        <w:rPr>
          <w:rFonts w:eastAsia="Times New Roman" w:cstheme="minorHAnsi"/>
          <w:iCs/>
          <w:color w:val="000000" w:themeColor="text1"/>
        </w:rPr>
        <w:t>:</w:t>
      </w:r>
    </w:p>
    <w:p w14:paraId="49CE875A" w14:textId="7E416CB8" w:rsidR="000A5727" w:rsidRDefault="006770AA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drawing>
          <wp:inline distT="0" distB="0" distL="0" distR="0" wp14:anchorId="411895E5" wp14:editId="0DA7CFE9">
            <wp:extent cx="5943600" cy="3759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7C17D" w14:textId="712E19AA" w:rsidR="00CB331F" w:rsidRDefault="00CB331F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D84AC4E" w14:textId="407D47EF" w:rsidR="0010703D" w:rsidRDefault="0010703D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Then they will need to authenticate </w:t>
      </w:r>
      <w:r w:rsidR="002920AE">
        <w:rPr>
          <w:rFonts w:eastAsia="Times New Roman" w:cstheme="minorHAnsi"/>
          <w:iCs/>
          <w:color w:val="000000" w:themeColor="text1"/>
        </w:rPr>
        <w:t xml:space="preserve">a user for the database by first creating an administrator account and </w:t>
      </w:r>
      <w:r w:rsidR="00955278">
        <w:rPr>
          <w:rFonts w:eastAsia="Times New Roman" w:cstheme="minorHAnsi"/>
          <w:iCs/>
          <w:color w:val="000000" w:themeColor="text1"/>
        </w:rPr>
        <w:t>then creating a user account for the AAC database:</w:t>
      </w:r>
    </w:p>
    <w:p w14:paraId="4B7667D9" w14:textId="0590116A" w:rsidR="00955278" w:rsidRDefault="00334758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drawing>
          <wp:inline distT="0" distB="0" distL="0" distR="0" wp14:anchorId="3086A060" wp14:editId="3F109724">
            <wp:extent cx="5943600" cy="927100"/>
            <wp:effectExtent l="0" t="0" r="0" b="635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ED89D" w14:textId="134FC0AB" w:rsidR="00334758" w:rsidRDefault="005E071D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drawing>
          <wp:inline distT="0" distB="0" distL="0" distR="0" wp14:anchorId="016ACD03" wp14:editId="4EF45E28">
            <wp:extent cx="5943600" cy="1882775"/>
            <wp:effectExtent l="0" t="0" r="0" b="317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61B3A" w14:textId="77777777" w:rsidR="00DD7C2C" w:rsidRDefault="00DD7C2C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AAFFFBA" w14:textId="43E1BB71" w:rsidR="00DD7C2C" w:rsidRPr="00CB331F" w:rsidRDefault="00DD7C2C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Now the application is ready to go.</w:t>
      </w:r>
    </w:p>
    <w:p w14:paraId="74863911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0F8D3D45" w14:textId="094C45C7" w:rsidR="00467B4D" w:rsidRPr="00467B4D" w:rsidRDefault="00822035" w:rsidP="00467B4D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Installation</w:t>
      </w:r>
    </w:p>
    <w:p w14:paraId="410E3A25" w14:textId="7EDE8CA6" w:rsidR="008D027E" w:rsidRDefault="00152917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 xml:space="preserve">The system requires a few </w:t>
      </w:r>
      <w:r w:rsidR="0027773A">
        <w:rPr>
          <w:rFonts w:eastAsia="Times New Roman" w:cstheme="minorHAnsi"/>
          <w:iCs/>
          <w:color w:val="000000" w:themeColor="text1"/>
        </w:rPr>
        <w:t>tools to use the application.</w:t>
      </w:r>
      <w:r w:rsidR="008D027E">
        <w:rPr>
          <w:rFonts w:eastAsia="Times New Roman" w:cstheme="minorHAnsi"/>
          <w:iCs/>
          <w:color w:val="000000" w:themeColor="text1"/>
        </w:rPr>
        <w:t xml:space="preserve"> </w:t>
      </w:r>
      <w:r w:rsidR="003C2979">
        <w:rPr>
          <w:rFonts w:eastAsia="Times New Roman" w:cstheme="minorHAnsi"/>
          <w:iCs/>
          <w:color w:val="000000" w:themeColor="text1"/>
        </w:rPr>
        <w:t>F</w:t>
      </w:r>
      <w:r w:rsidR="008D027E">
        <w:rPr>
          <w:rFonts w:eastAsia="Times New Roman" w:cstheme="minorHAnsi"/>
          <w:iCs/>
          <w:color w:val="000000" w:themeColor="text1"/>
        </w:rPr>
        <w:t>irst</w:t>
      </w:r>
      <w:r w:rsidR="003C2979">
        <w:rPr>
          <w:rFonts w:eastAsia="Times New Roman" w:cstheme="minorHAnsi"/>
          <w:iCs/>
          <w:color w:val="000000" w:themeColor="text1"/>
        </w:rPr>
        <w:t xml:space="preserve">, </w:t>
      </w:r>
      <w:r w:rsidR="008D027E">
        <w:rPr>
          <w:rFonts w:eastAsia="Times New Roman" w:cstheme="minorHAnsi"/>
          <w:iCs/>
          <w:color w:val="000000" w:themeColor="text1"/>
        </w:rPr>
        <w:t>install</w:t>
      </w:r>
      <w:r w:rsidR="00935DE3">
        <w:rPr>
          <w:rFonts w:eastAsia="Times New Roman" w:cstheme="minorHAnsi"/>
          <w:iCs/>
          <w:color w:val="000000" w:themeColor="text1"/>
        </w:rPr>
        <w:t xml:space="preserve"> Mongodb and</w:t>
      </w:r>
      <w:r w:rsidR="008D027E">
        <w:rPr>
          <w:rFonts w:eastAsia="Times New Roman" w:cstheme="minorHAnsi"/>
          <w:iCs/>
          <w:color w:val="000000" w:themeColor="text1"/>
        </w:rPr>
        <w:t xml:space="preserve"> the latest version of Python.</w:t>
      </w:r>
      <w:r w:rsidR="00C957EF">
        <w:rPr>
          <w:rFonts w:eastAsia="Times New Roman" w:cstheme="minorHAnsi"/>
          <w:iCs/>
          <w:color w:val="000000" w:themeColor="text1"/>
        </w:rPr>
        <w:t xml:space="preserve"> </w:t>
      </w:r>
      <w:r w:rsidR="008D027E">
        <w:rPr>
          <w:rFonts w:eastAsia="Times New Roman" w:cstheme="minorHAnsi"/>
          <w:iCs/>
          <w:color w:val="000000" w:themeColor="text1"/>
        </w:rPr>
        <w:t>Then download the following extensions through the command prompt:</w:t>
      </w:r>
    </w:p>
    <w:p w14:paraId="22A2F928" w14:textId="65539D14" w:rsidR="008D027E" w:rsidRDefault="008D027E" w:rsidP="008D027E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pip install pymongo</w:t>
      </w:r>
    </w:p>
    <w:p w14:paraId="53BDF85C" w14:textId="20A67EE5" w:rsidR="008D027E" w:rsidRDefault="008D027E" w:rsidP="008D027E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pip install jupyter_plotly_dash</w:t>
      </w:r>
    </w:p>
    <w:p w14:paraId="2E5ED90E" w14:textId="6CE735A5" w:rsidR="008D027E" w:rsidRDefault="008D027E" w:rsidP="008D027E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pip install dash</w:t>
      </w:r>
    </w:p>
    <w:p w14:paraId="7D01FC44" w14:textId="4176BBD7" w:rsidR="008D027E" w:rsidRDefault="008D027E" w:rsidP="008D027E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pip install pandas</w:t>
      </w:r>
    </w:p>
    <w:p w14:paraId="2ED4B165" w14:textId="77777777" w:rsidR="008D027E" w:rsidRPr="00C1247B" w:rsidRDefault="008D027E" w:rsidP="00C1247B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4F135EB8" w14:textId="66961224" w:rsidR="00DD7C2C" w:rsidRDefault="003C2979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D</w:t>
      </w:r>
      <w:r w:rsidR="00C957EF">
        <w:rPr>
          <w:rFonts w:eastAsia="Times New Roman" w:cstheme="minorHAnsi"/>
          <w:iCs/>
          <w:color w:val="000000" w:themeColor="text1"/>
        </w:rPr>
        <w:t xml:space="preserve">ownload the project files to your computer. </w:t>
      </w:r>
      <w:r w:rsidR="00E107D1">
        <w:rPr>
          <w:rFonts w:eastAsia="Times New Roman" w:cstheme="minorHAnsi"/>
          <w:iCs/>
          <w:color w:val="000000" w:themeColor="text1"/>
        </w:rPr>
        <w:t xml:space="preserve">This includes the </w:t>
      </w:r>
      <w:r w:rsidR="00C87FD2">
        <w:rPr>
          <w:rFonts w:eastAsia="Times New Roman" w:cstheme="minorHAnsi"/>
          <w:iCs/>
          <w:color w:val="000000" w:themeColor="text1"/>
        </w:rPr>
        <w:t>AnimalShelter</w:t>
      </w:r>
      <w:r w:rsidR="00E107D1">
        <w:rPr>
          <w:rFonts w:eastAsia="Times New Roman" w:cstheme="minorHAnsi"/>
          <w:iCs/>
          <w:color w:val="000000" w:themeColor="text1"/>
        </w:rPr>
        <w:t xml:space="preserve">.py file and the </w:t>
      </w:r>
      <w:r w:rsidR="00181B7A">
        <w:rPr>
          <w:rFonts w:eastAsia="Times New Roman" w:cstheme="minorHAnsi"/>
          <w:iCs/>
          <w:color w:val="000000" w:themeColor="text1"/>
        </w:rPr>
        <w:t>ApplicationDashboard</w:t>
      </w:r>
      <w:r w:rsidR="00E107D1">
        <w:rPr>
          <w:rFonts w:eastAsia="Times New Roman" w:cstheme="minorHAnsi"/>
          <w:iCs/>
          <w:color w:val="000000" w:themeColor="text1"/>
        </w:rPr>
        <w:t>.ipynb file.</w:t>
      </w:r>
    </w:p>
    <w:p w14:paraId="57AB3E78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BB83FA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Usage</w:t>
      </w:r>
    </w:p>
    <w:p w14:paraId="7D197F59" w14:textId="3C2ADCF8" w:rsidR="00B059C9" w:rsidRPr="00B059C9" w:rsidRDefault="00656294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This project will be used </w:t>
      </w:r>
      <w:r w:rsidR="00812455">
        <w:rPr>
          <w:rFonts w:eastAsia="Times New Roman" w:cstheme="minorHAnsi"/>
          <w:iCs/>
          <w:color w:val="000000" w:themeColor="text1"/>
        </w:rPr>
        <w:t>as a framework for users to store and process animal data for search and rescue training.</w:t>
      </w:r>
      <w:r w:rsidR="00082D64">
        <w:rPr>
          <w:rFonts w:eastAsia="Times New Roman" w:cstheme="minorHAnsi"/>
          <w:iCs/>
          <w:color w:val="000000" w:themeColor="text1"/>
        </w:rPr>
        <w:t xml:space="preserve"> The use of </w:t>
      </w:r>
      <w:r w:rsidR="00B01907">
        <w:rPr>
          <w:rFonts w:eastAsia="Times New Roman" w:cstheme="minorHAnsi"/>
          <w:iCs/>
          <w:color w:val="000000" w:themeColor="text1"/>
        </w:rPr>
        <w:t>p</w:t>
      </w:r>
      <w:r w:rsidR="001A6119">
        <w:rPr>
          <w:rFonts w:eastAsia="Times New Roman" w:cstheme="minorHAnsi"/>
          <w:iCs/>
          <w:color w:val="000000" w:themeColor="text1"/>
        </w:rPr>
        <w:t>y</w:t>
      </w:r>
      <w:r w:rsidR="00B01907">
        <w:rPr>
          <w:rFonts w:eastAsia="Times New Roman" w:cstheme="minorHAnsi"/>
          <w:iCs/>
          <w:color w:val="000000" w:themeColor="text1"/>
        </w:rPr>
        <w:t>m</w:t>
      </w:r>
      <w:r w:rsidR="00082D64">
        <w:rPr>
          <w:rFonts w:eastAsia="Times New Roman" w:cstheme="minorHAnsi"/>
          <w:iCs/>
          <w:color w:val="000000" w:themeColor="text1"/>
        </w:rPr>
        <w:t>ongo</w:t>
      </w:r>
      <w:r w:rsidR="00842A15">
        <w:rPr>
          <w:rFonts w:eastAsia="Times New Roman" w:cstheme="minorHAnsi"/>
          <w:iCs/>
          <w:color w:val="000000" w:themeColor="text1"/>
        </w:rPr>
        <w:t xml:space="preserve"> and </w:t>
      </w:r>
      <w:r w:rsidR="00B01907">
        <w:rPr>
          <w:rFonts w:eastAsia="Times New Roman" w:cstheme="minorHAnsi"/>
          <w:iCs/>
          <w:color w:val="000000" w:themeColor="text1"/>
        </w:rPr>
        <w:t>j</w:t>
      </w:r>
      <w:r w:rsidR="00842A15">
        <w:rPr>
          <w:rFonts w:eastAsia="Times New Roman" w:cstheme="minorHAnsi"/>
          <w:iCs/>
          <w:color w:val="000000" w:themeColor="text1"/>
        </w:rPr>
        <w:t>upyter_plotly_dash</w:t>
      </w:r>
      <w:r w:rsidR="00082D64">
        <w:rPr>
          <w:rFonts w:eastAsia="Times New Roman" w:cstheme="minorHAnsi"/>
          <w:iCs/>
          <w:color w:val="000000" w:themeColor="text1"/>
        </w:rPr>
        <w:t xml:space="preserve"> allow</w:t>
      </w:r>
      <w:r w:rsidR="003A74C0">
        <w:rPr>
          <w:rFonts w:eastAsia="Times New Roman" w:cstheme="minorHAnsi"/>
          <w:iCs/>
          <w:color w:val="000000" w:themeColor="text1"/>
        </w:rPr>
        <w:t>ed</w:t>
      </w:r>
      <w:r w:rsidR="00082D64">
        <w:rPr>
          <w:rFonts w:eastAsia="Times New Roman" w:cstheme="minorHAnsi"/>
          <w:iCs/>
          <w:color w:val="000000" w:themeColor="text1"/>
        </w:rPr>
        <w:t xml:space="preserve"> us to create an </w:t>
      </w:r>
      <w:r w:rsidR="001A6119">
        <w:rPr>
          <w:rFonts w:eastAsia="Times New Roman" w:cstheme="minorHAnsi"/>
          <w:iCs/>
          <w:color w:val="000000" w:themeColor="text1"/>
        </w:rPr>
        <w:t>easy-to-use</w:t>
      </w:r>
      <w:r w:rsidR="00082D64">
        <w:rPr>
          <w:rFonts w:eastAsia="Times New Roman" w:cstheme="minorHAnsi"/>
          <w:iCs/>
          <w:color w:val="000000" w:themeColor="text1"/>
        </w:rPr>
        <w:t xml:space="preserve"> user interface </w:t>
      </w:r>
      <w:r w:rsidR="001A6119">
        <w:rPr>
          <w:rFonts w:eastAsia="Times New Roman" w:cstheme="minorHAnsi"/>
          <w:iCs/>
          <w:color w:val="000000" w:themeColor="text1"/>
        </w:rPr>
        <w:t xml:space="preserve">to make these </w:t>
      </w:r>
      <w:r w:rsidR="00AB5239">
        <w:rPr>
          <w:rFonts w:eastAsia="Times New Roman" w:cstheme="minorHAnsi"/>
          <w:iCs/>
          <w:color w:val="000000" w:themeColor="text1"/>
        </w:rPr>
        <w:t>processes easier for the user.</w:t>
      </w:r>
    </w:p>
    <w:p w14:paraId="0EA1120F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0D9EBD8" w14:textId="77777777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Code Example</w:t>
      </w:r>
    </w:p>
    <w:p w14:paraId="23EBA6BA" w14:textId="1DA9E1A6" w:rsidR="00521BE3" w:rsidRDefault="00BD323C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CRUD: AnimalShelter class</w:t>
      </w:r>
    </w:p>
    <w:p w14:paraId="2DC210D9" w14:textId="19703F26" w:rsidR="00B12003" w:rsidRDefault="00B12003" w:rsidP="00B12003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4961D270" w14:textId="77777777" w:rsidR="00B12003" w:rsidRDefault="00B12003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5767018" wp14:editId="25061F0B">
            <wp:extent cx="5943600" cy="2722245"/>
            <wp:effectExtent l="0" t="0" r="0" b="190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9BAD" w14:textId="2B4D6806" w:rsidR="00344022" w:rsidRDefault="00B12003" w:rsidP="00ED34E7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071F557C" wp14:editId="2CA4FC39">
            <wp:extent cx="5943600" cy="1745615"/>
            <wp:effectExtent l="0" t="0" r="0" b="6985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7A66" w:rsidRPr="00B91069">
        <w:rPr>
          <w:rFonts w:eastAsia="Times New Roman" w:cstheme="minorHAnsi"/>
          <w:i/>
          <w:color w:val="000000" w:themeColor="text1"/>
        </w:rPr>
        <w:br/>
      </w:r>
    </w:p>
    <w:p w14:paraId="539C73B6" w14:textId="77777777" w:rsidR="00ED34E7" w:rsidRPr="00ED34E7" w:rsidRDefault="00ED34E7" w:rsidP="00ED34E7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60DDA066" w14:textId="06E127B3" w:rsidR="003154C1" w:rsidRDefault="00ED34E7" w:rsidP="00966CEA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>Front-end code snippets for dashboard:</w:t>
      </w:r>
    </w:p>
    <w:p w14:paraId="06BCA405" w14:textId="77777777" w:rsidR="00ED34E7" w:rsidRDefault="00ED34E7" w:rsidP="00966CEA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6AC0AB59" w14:textId="7ACE076D" w:rsidR="00D84A0B" w:rsidRDefault="00D84A0B" w:rsidP="00966CEA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Importing AnimalShelter.py CRUD class</w:t>
      </w:r>
      <w:r w:rsidR="00CB6922">
        <w:rPr>
          <w:rFonts w:eastAsia="Times New Roman" w:cstheme="minorHAnsi"/>
          <w:iCs/>
          <w:color w:val="000000" w:themeColor="text1"/>
        </w:rPr>
        <w:t xml:space="preserve"> into the ApplicationDashboard.ipynb file</w:t>
      </w:r>
    </w:p>
    <w:p w14:paraId="5C6AFD0C" w14:textId="753A7CE0" w:rsidR="0008133B" w:rsidRDefault="00D84A0B" w:rsidP="00966CEA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drawing>
          <wp:inline distT="0" distB="0" distL="0" distR="0" wp14:anchorId="685A1DF5" wp14:editId="7E42BAAD">
            <wp:extent cx="5943600" cy="135699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7C4A2" w14:textId="77777777" w:rsidR="00005017" w:rsidRDefault="00005017" w:rsidP="00966CEA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7CCE433C" w14:textId="49DFBFD6" w:rsidR="005A430E" w:rsidRDefault="00A4017D" w:rsidP="00966CEA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Code for drop down menu above data table</w:t>
      </w:r>
    </w:p>
    <w:p w14:paraId="4BD1EFB0" w14:textId="2FE63602" w:rsidR="00005017" w:rsidRDefault="005A430E" w:rsidP="00966CEA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drawing>
          <wp:inline distT="0" distB="0" distL="0" distR="0" wp14:anchorId="2A37C0D0" wp14:editId="1C7A0716">
            <wp:extent cx="5943600" cy="284734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4B5CB" w14:textId="77777777" w:rsidR="00A4017D" w:rsidRDefault="00A4017D" w:rsidP="00966CEA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3C8233C1" w14:textId="7027FF04" w:rsidR="00A4017D" w:rsidRDefault="00B63F53" w:rsidP="00966CEA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Queries for finding rescue specific breeds</w:t>
      </w:r>
    </w:p>
    <w:p w14:paraId="4807325A" w14:textId="158FCDB0" w:rsidR="00B63F53" w:rsidRDefault="00B63F53" w:rsidP="00966CEA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8775A88" wp14:editId="2040C144">
            <wp:extent cx="5943600" cy="2777490"/>
            <wp:effectExtent l="0" t="0" r="0" b="3810"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9260F" w14:textId="0360F168" w:rsidR="00B63F53" w:rsidRDefault="00F6505E" w:rsidP="00966CEA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drawing>
          <wp:inline distT="0" distB="0" distL="0" distR="0" wp14:anchorId="67479BE3" wp14:editId="7AD9A5E3">
            <wp:extent cx="5943600" cy="1477010"/>
            <wp:effectExtent l="0" t="0" r="0" b="889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D7667" w14:textId="2CFE9531" w:rsidR="00966CEA" w:rsidRDefault="00966CEA" w:rsidP="00966CEA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11BB03E2" w14:textId="77777777" w:rsidR="00966CEA" w:rsidRPr="00966CEA" w:rsidRDefault="00966CEA" w:rsidP="00966CEA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00E422C3" w14:textId="4C9522DF" w:rsidR="00822035" w:rsidRPr="00B91069" w:rsidRDefault="006A6EDA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>
        <w:rPr>
          <w:sz w:val="22"/>
          <w:szCs w:val="22"/>
        </w:rPr>
        <w:t xml:space="preserve">Dashboard </w:t>
      </w:r>
      <w:r w:rsidR="00822035" w:rsidRPr="00B91069">
        <w:rPr>
          <w:sz w:val="22"/>
          <w:szCs w:val="22"/>
        </w:rPr>
        <w:t>Screenshots</w:t>
      </w:r>
    </w:p>
    <w:p w14:paraId="015CA7C6" w14:textId="5EE825D3" w:rsidR="009C2561" w:rsidRDefault="009C2561" w:rsidP="009C2561">
      <w:pPr>
        <w:suppressAutoHyphens/>
        <w:spacing w:after="0" w:line="240" w:lineRule="auto"/>
        <w:ind w:left="630"/>
        <w:contextualSpacing/>
        <w:rPr>
          <w:noProof/>
        </w:rPr>
      </w:pPr>
    </w:p>
    <w:p w14:paraId="25B55858" w14:textId="228AD3F5" w:rsidR="006A6EDA" w:rsidRDefault="006A6EDA" w:rsidP="009C2561">
      <w:pPr>
        <w:suppressAutoHyphens/>
        <w:spacing w:after="0" w:line="240" w:lineRule="auto"/>
        <w:ind w:left="630"/>
        <w:contextualSpacing/>
        <w:rPr>
          <w:noProof/>
        </w:rPr>
      </w:pPr>
      <w:r>
        <w:rPr>
          <w:noProof/>
        </w:rPr>
        <w:t>Default view of Dashboard</w:t>
      </w:r>
    </w:p>
    <w:p w14:paraId="71902181" w14:textId="18A8D307" w:rsidR="000021F7" w:rsidRDefault="006A6EDA" w:rsidP="009C256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drawing>
          <wp:inline distT="0" distB="0" distL="0" distR="0" wp14:anchorId="2D0AB0AA" wp14:editId="05BC4E31">
            <wp:extent cx="5943600" cy="2550160"/>
            <wp:effectExtent l="0" t="0" r="0" b="2540"/>
            <wp:docPr id="11" name="Picture 1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6AC92" w14:textId="76154ADD" w:rsidR="0029104E" w:rsidRDefault="0029104E" w:rsidP="009C256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A8730B3" wp14:editId="2134CBD8">
            <wp:extent cx="5943600" cy="2525395"/>
            <wp:effectExtent l="0" t="0" r="0" b="8255"/>
            <wp:docPr id="12" name="Picture 1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99E58" w14:textId="6BF5FE21" w:rsidR="0029104E" w:rsidRDefault="00E8742C" w:rsidP="009C256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drawing>
          <wp:inline distT="0" distB="0" distL="0" distR="0" wp14:anchorId="7E87933F" wp14:editId="20C4D122">
            <wp:extent cx="5943600" cy="2160270"/>
            <wp:effectExtent l="0" t="0" r="0" b="0"/>
            <wp:docPr id="13" name="Picture 13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Map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A4D95" w14:textId="77777777" w:rsidR="00E8742C" w:rsidRDefault="00E8742C" w:rsidP="009C256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1195ABA7" w14:textId="7BF050A7" w:rsidR="00E8742C" w:rsidRDefault="008D5AF2" w:rsidP="009C256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Query for </w:t>
      </w:r>
      <w:r w:rsidR="009B2877">
        <w:rPr>
          <w:rFonts w:eastAsia="Times New Roman" w:cstheme="minorHAnsi"/>
          <w:iCs/>
          <w:color w:val="000000" w:themeColor="text1"/>
        </w:rPr>
        <w:t>water rescue dogs</w:t>
      </w:r>
    </w:p>
    <w:p w14:paraId="77D46AF5" w14:textId="6DCC8C46" w:rsidR="009B2877" w:rsidRDefault="000E1B6C" w:rsidP="000E1B6C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61CE6EE" wp14:editId="478261E8">
            <wp:extent cx="5943600" cy="1692910"/>
            <wp:effectExtent l="0" t="0" r="0" b="2540"/>
            <wp:docPr id="16" name="Picture 1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77E4">
        <w:rPr>
          <w:noProof/>
        </w:rPr>
        <w:drawing>
          <wp:inline distT="0" distB="0" distL="0" distR="0" wp14:anchorId="6933048D" wp14:editId="63B4648C">
            <wp:extent cx="5943600" cy="2167255"/>
            <wp:effectExtent l="0" t="0" r="0" b="4445"/>
            <wp:docPr id="15" name="Picture 1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FEB31" w14:textId="77777777" w:rsidR="00731C72" w:rsidRDefault="00731C72" w:rsidP="000E1B6C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3C4F2851" w14:textId="3B0CD9EA" w:rsidR="00731C72" w:rsidRDefault="008B2770" w:rsidP="000E1B6C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Query for mountain and wilderness rescue dogs</w:t>
      </w:r>
    </w:p>
    <w:p w14:paraId="59BF0C71" w14:textId="0A5B8A9F" w:rsidR="008B2770" w:rsidRDefault="00420026" w:rsidP="000E1B6C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drawing>
          <wp:inline distT="0" distB="0" distL="0" distR="0" wp14:anchorId="5ABE3CBA" wp14:editId="47F7BCBB">
            <wp:extent cx="5943600" cy="1141730"/>
            <wp:effectExtent l="0" t="0" r="0" b="1270"/>
            <wp:docPr id="17" name="Picture 1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4ABA9" w14:textId="651DB002" w:rsidR="00420026" w:rsidRDefault="00420026" w:rsidP="000E1B6C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drawing>
          <wp:inline distT="0" distB="0" distL="0" distR="0" wp14:anchorId="6D64FFEC" wp14:editId="5B6E6A17">
            <wp:extent cx="5943600" cy="2164080"/>
            <wp:effectExtent l="0" t="0" r="0" b="7620"/>
            <wp:docPr id="18" name="Picture 18" descr="Graphical user interfac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D32F9" w14:textId="77777777" w:rsidR="0056591C" w:rsidRDefault="0056591C" w:rsidP="000E1B6C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35471588" w14:textId="683D57DA" w:rsidR="0056591C" w:rsidRDefault="0056591C" w:rsidP="000E1B6C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Query for disaster or individual tracking rescue dogs</w:t>
      </w:r>
    </w:p>
    <w:p w14:paraId="4A26837F" w14:textId="70179A76" w:rsidR="0056591C" w:rsidRDefault="00F41C55" w:rsidP="000E1B6C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077CB26" wp14:editId="4DD6C143">
            <wp:extent cx="5943600" cy="2518410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0B629" w14:textId="77777777" w:rsidR="00F41C55" w:rsidRDefault="00F41C55" w:rsidP="000E1B6C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7726FF52" w14:textId="54165096" w:rsidR="00F41C55" w:rsidRDefault="00F41C55" w:rsidP="000E1B6C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Resetting data table</w:t>
      </w:r>
      <w:r w:rsidR="00695C59">
        <w:rPr>
          <w:rFonts w:eastAsia="Times New Roman" w:cstheme="minorHAnsi"/>
          <w:iCs/>
          <w:color w:val="000000" w:themeColor="text1"/>
        </w:rPr>
        <w:t xml:space="preserve"> to default</w:t>
      </w:r>
    </w:p>
    <w:p w14:paraId="6523F53A" w14:textId="7EFB77D0" w:rsidR="00695C59" w:rsidRDefault="00695C59" w:rsidP="000E1B6C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drawing>
          <wp:inline distT="0" distB="0" distL="0" distR="0" wp14:anchorId="61647F43" wp14:editId="148DD544">
            <wp:extent cx="5943600" cy="2550160"/>
            <wp:effectExtent l="0" t="0" r="0" b="2540"/>
            <wp:docPr id="20" name="Picture 20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1ED38" w14:textId="77777777" w:rsidR="005242AC" w:rsidRDefault="005242AC" w:rsidP="000E1B6C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1D5A3EAD" w14:textId="2817BD98" w:rsidR="005242AC" w:rsidRDefault="00AF2C7C" w:rsidP="000E1B6C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Geolocation change upon row selection</w:t>
      </w:r>
    </w:p>
    <w:p w14:paraId="43E520B3" w14:textId="170956EF" w:rsidR="00AF2C7C" w:rsidRDefault="00AF2C7C" w:rsidP="000E1B6C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7B7A392" wp14:editId="7CE421B8">
            <wp:extent cx="5943600" cy="2546985"/>
            <wp:effectExtent l="0" t="0" r="0" b="5715"/>
            <wp:docPr id="14" name="Picture 14" descr="Graphical user interfac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DD633" w14:textId="77777777" w:rsidR="00AF2C7C" w:rsidRDefault="00AF2C7C" w:rsidP="000E1B6C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21AA6C72" w14:textId="22465466" w:rsidR="00AF2C7C" w:rsidRPr="00DE4B01" w:rsidRDefault="007F3CC6" w:rsidP="000E1B6C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drawing>
          <wp:inline distT="0" distB="0" distL="0" distR="0" wp14:anchorId="425F7E80" wp14:editId="7D0CA8F9">
            <wp:extent cx="5943600" cy="2528570"/>
            <wp:effectExtent l="0" t="0" r="0" b="508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FC754" w14:textId="77777777" w:rsidR="00B91069" w:rsidRPr="00B91069" w:rsidRDefault="00B91069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320189AC" w14:textId="5FA98AA2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 xml:space="preserve">Roadmap/Features </w:t>
      </w:r>
    </w:p>
    <w:p w14:paraId="52845BA9" w14:textId="514613C5" w:rsidR="00B91069" w:rsidRPr="00E40043" w:rsidRDefault="00E40043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Future features will </w:t>
      </w:r>
      <w:r w:rsidR="00293E58">
        <w:rPr>
          <w:rFonts w:eastAsia="Times New Roman" w:cstheme="minorHAnsi"/>
          <w:iCs/>
          <w:color w:val="000000" w:themeColor="text1"/>
        </w:rPr>
        <w:t>provide</w:t>
      </w:r>
      <w:r>
        <w:rPr>
          <w:rFonts w:eastAsia="Times New Roman" w:cstheme="minorHAnsi"/>
          <w:iCs/>
          <w:color w:val="000000" w:themeColor="text1"/>
        </w:rPr>
        <w:t xml:space="preserve"> </w:t>
      </w:r>
      <w:r w:rsidR="00B711F7">
        <w:rPr>
          <w:rFonts w:eastAsia="Times New Roman" w:cstheme="minorHAnsi"/>
          <w:iCs/>
          <w:color w:val="000000" w:themeColor="text1"/>
        </w:rPr>
        <w:t>multiple marker locations to pop up on map. Adding the ability to select multiple rows and displaying each individual location of selected rows on map.</w:t>
      </w:r>
    </w:p>
    <w:p w14:paraId="65288CAC" w14:textId="77777777" w:rsidR="00E40043" w:rsidRPr="00B91069" w:rsidRDefault="00E40043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DFEEC8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4E6B002F" w:rsidR="008839D7" w:rsidRPr="00B91069" w:rsidRDefault="00822035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B91069">
        <w:rPr>
          <w:rFonts w:eastAsia="Times New Roman" w:cstheme="minorHAnsi"/>
          <w:color w:val="000000" w:themeColor="text1"/>
        </w:rPr>
        <w:t>Your name:</w:t>
      </w:r>
      <w:r w:rsidR="000D4865">
        <w:rPr>
          <w:rFonts w:eastAsia="Times New Roman" w:cstheme="minorHAnsi"/>
          <w:color w:val="000000" w:themeColor="text1"/>
        </w:rPr>
        <w:t xml:space="preserve"> John Sporn</w:t>
      </w:r>
    </w:p>
    <w:sectPr w:rsidR="008839D7" w:rsidRPr="00B91069" w:rsidSect="00045D5E">
      <w:headerReference w:type="default" r:id="rId30"/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49324D" w14:textId="77777777" w:rsidR="007D23E5" w:rsidRDefault="007D23E5" w:rsidP="00365759">
      <w:pPr>
        <w:spacing w:after="0" w:line="240" w:lineRule="auto"/>
      </w:pPr>
      <w:r>
        <w:separator/>
      </w:r>
    </w:p>
  </w:endnote>
  <w:endnote w:type="continuationSeparator" w:id="0">
    <w:p w14:paraId="623AA451" w14:textId="77777777" w:rsidR="007D23E5" w:rsidRDefault="007D23E5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D018DA" w14:textId="77777777" w:rsidR="007D23E5" w:rsidRDefault="007D23E5" w:rsidP="00365759">
      <w:pPr>
        <w:spacing w:after="0" w:line="240" w:lineRule="auto"/>
      </w:pPr>
      <w:r>
        <w:separator/>
      </w:r>
    </w:p>
  </w:footnote>
  <w:footnote w:type="continuationSeparator" w:id="0">
    <w:p w14:paraId="0487A9EE" w14:textId="77777777" w:rsidR="007D23E5" w:rsidRDefault="007D23E5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E6DF1" w14:textId="58458E35" w:rsidR="00365759" w:rsidRDefault="00310F54" w:rsidP="00365759">
    <w:pPr>
      <w:pStyle w:val="Header"/>
      <w:suppressAutoHyphens/>
      <w:spacing w:after="200"/>
      <w:jc w:val="center"/>
    </w:pPr>
    <w:r>
      <w:rPr>
        <w:noProof/>
      </w:rPr>
      <w:drawing>
        <wp:inline distT="0" distB="0" distL="0" distR="0" wp14:anchorId="7F6D59F9" wp14:editId="49FF4B0F">
          <wp:extent cx="784800" cy="436000"/>
          <wp:effectExtent l="0" t="0" r="0" b="2540"/>
          <wp:docPr id="2" name="Picture 2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NHU_Logo_2017_RGB-Blue_s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3C01F4"/>
    <w:multiLevelType w:val="hybridMultilevel"/>
    <w:tmpl w:val="315047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4"/>
  </w:num>
  <w:num w:numId="3">
    <w:abstractNumId w:val="0"/>
  </w:num>
  <w:num w:numId="4">
    <w:abstractNumId w:val="2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021F7"/>
    <w:rsid w:val="00005017"/>
    <w:rsid w:val="000076C4"/>
    <w:rsid w:val="00010331"/>
    <w:rsid w:val="0002360D"/>
    <w:rsid w:val="00023D21"/>
    <w:rsid w:val="00045861"/>
    <w:rsid w:val="00045D5E"/>
    <w:rsid w:val="00054EB2"/>
    <w:rsid w:val="0008133B"/>
    <w:rsid w:val="00082D64"/>
    <w:rsid w:val="00085B07"/>
    <w:rsid w:val="000A53B7"/>
    <w:rsid w:val="000A5727"/>
    <w:rsid w:val="000B7A66"/>
    <w:rsid w:val="000C463F"/>
    <w:rsid w:val="000C6608"/>
    <w:rsid w:val="000D4865"/>
    <w:rsid w:val="000E1B6C"/>
    <w:rsid w:val="000E40F2"/>
    <w:rsid w:val="000F4AB8"/>
    <w:rsid w:val="0010703D"/>
    <w:rsid w:val="001109AD"/>
    <w:rsid w:val="00112862"/>
    <w:rsid w:val="00130956"/>
    <w:rsid w:val="001525E8"/>
    <w:rsid w:val="00152917"/>
    <w:rsid w:val="0015765A"/>
    <w:rsid w:val="00170152"/>
    <w:rsid w:val="00181B7A"/>
    <w:rsid w:val="00195D34"/>
    <w:rsid w:val="001A6119"/>
    <w:rsid w:val="001B3445"/>
    <w:rsid w:val="001B486F"/>
    <w:rsid w:val="001D5329"/>
    <w:rsid w:val="0020165D"/>
    <w:rsid w:val="00204291"/>
    <w:rsid w:val="0027773A"/>
    <w:rsid w:val="0029104E"/>
    <w:rsid w:val="002920AE"/>
    <w:rsid w:val="00293E58"/>
    <w:rsid w:val="002E7106"/>
    <w:rsid w:val="00310F54"/>
    <w:rsid w:val="003154C1"/>
    <w:rsid w:val="00331DC5"/>
    <w:rsid w:val="00334758"/>
    <w:rsid w:val="00341AFD"/>
    <w:rsid w:val="00344022"/>
    <w:rsid w:val="00360488"/>
    <w:rsid w:val="00365759"/>
    <w:rsid w:val="003701AE"/>
    <w:rsid w:val="0038616B"/>
    <w:rsid w:val="003A74C0"/>
    <w:rsid w:val="003C2979"/>
    <w:rsid w:val="003D088C"/>
    <w:rsid w:val="003D36CB"/>
    <w:rsid w:val="00407E37"/>
    <w:rsid w:val="00420026"/>
    <w:rsid w:val="00424E8F"/>
    <w:rsid w:val="00426DF7"/>
    <w:rsid w:val="004642BC"/>
    <w:rsid w:val="00467B4D"/>
    <w:rsid w:val="00472EA1"/>
    <w:rsid w:val="00477B54"/>
    <w:rsid w:val="004B7A8C"/>
    <w:rsid w:val="004C11B1"/>
    <w:rsid w:val="004C27DE"/>
    <w:rsid w:val="004E4466"/>
    <w:rsid w:val="004E4A7A"/>
    <w:rsid w:val="005112B1"/>
    <w:rsid w:val="0051718C"/>
    <w:rsid w:val="00521BE3"/>
    <w:rsid w:val="005242AC"/>
    <w:rsid w:val="00527505"/>
    <w:rsid w:val="00544937"/>
    <w:rsid w:val="005552C4"/>
    <w:rsid w:val="0056591C"/>
    <w:rsid w:val="00584CAF"/>
    <w:rsid w:val="005925DE"/>
    <w:rsid w:val="005A430E"/>
    <w:rsid w:val="005B68C7"/>
    <w:rsid w:val="005E071D"/>
    <w:rsid w:val="005F0283"/>
    <w:rsid w:val="00606ED6"/>
    <w:rsid w:val="006118FA"/>
    <w:rsid w:val="00615EDF"/>
    <w:rsid w:val="00620A6C"/>
    <w:rsid w:val="00627819"/>
    <w:rsid w:val="00656294"/>
    <w:rsid w:val="006770AA"/>
    <w:rsid w:val="0068623C"/>
    <w:rsid w:val="00695C59"/>
    <w:rsid w:val="006A6EDA"/>
    <w:rsid w:val="006E2340"/>
    <w:rsid w:val="006F1A6C"/>
    <w:rsid w:val="006F4C04"/>
    <w:rsid w:val="00700515"/>
    <w:rsid w:val="007061EE"/>
    <w:rsid w:val="00726399"/>
    <w:rsid w:val="00731C72"/>
    <w:rsid w:val="00744F91"/>
    <w:rsid w:val="00757BD2"/>
    <w:rsid w:val="00773E50"/>
    <w:rsid w:val="007C47F0"/>
    <w:rsid w:val="007D23E5"/>
    <w:rsid w:val="007F3CC6"/>
    <w:rsid w:val="00812455"/>
    <w:rsid w:val="00822035"/>
    <w:rsid w:val="00842A15"/>
    <w:rsid w:val="008647E4"/>
    <w:rsid w:val="008715B7"/>
    <w:rsid w:val="00875A1A"/>
    <w:rsid w:val="0087630D"/>
    <w:rsid w:val="008839D7"/>
    <w:rsid w:val="008A7DED"/>
    <w:rsid w:val="008B2770"/>
    <w:rsid w:val="008B4E17"/>
    <w:rsid w:val="008D027E"/>
    <w:rsid w:val="008D5AF2"/>
    <w:rsid w:val="008F6BDD"/>
    <w:rsid w:val="0090505D"/>
    <w:rsid w:val="009235EB"/>
    <w:rsid w:val="00935DE3"/>
    <w:rsid w:val="00955278"/>
    <w:rsid w:val="0096637D"/>
    <w:rsid w:val="00966CEA"/>
    <w:rsid w:val="00967575"/>
    <w:rsid w:val="00987399"/>
    <w:rsid w:val="0099621F"/>
    <w:rsid w:val="009B2877"/>
    <w:rsid w:val="009B40C1"/>
    <w:rsid w:val="009C07BF"/>
    <w:rsid w:val="009C2561"/>
    <w:rsid w:val="009D121E"/>
    <w:rsid w:val="00A277E4"/>
    <w:rsid w:val="00A27A24"/>
    <w:rsid w:val="00A31722"/>
    <w:rsid w:val="00A32A1E"/>
    <w:rsid w:val="00A35BDF"/>
    <w:rsid w:val="00A4017D"/>
    <w:rsid w:val="00AB40AA"/>
    <w:rsid w:val="00AB5239"/>
    <w:rsid w:val="00AD392D"/>
    <w:rsid w:val="00AD4D77"/>
    <w:rsid w:val="00AE391D"/>
    <w:rsid w:val="00AE4390"/>
    <w:rsid w:val="00AF2B47"/>
    <w:rsid w:val="00AF2C7C"/>
    <w:rsid w:val="00B01907"/>
    <w:rsid w:val="00B059C9"/>
    <w:rsid w:val="00B12003"/>
    <w:rsid w:val="00B232F7"/>
    <w:rsid w:val="00B60012"/>
    <w:rsid w:val="00B63F53"/>
    <w:rsid w:val="00B711F7"/>
    <w:rsid w:val="00B820F3"/>
    <w:rsid w:val="00B82C4A"/>
    <w:rsid w:val="00B91069"/>
    <w:rsid w:val="00B921DE"/>
    <w:rsid w:val="00BA04AE"/>
    <w:rsid w:val="00BC433B"/>
    <w:rsid w:val="00BD323C"/>
    <w:rsid w:val="00BF03E1"/>
    <w:rsid w:val="00C02DCF"/>
    <w:rsid w:val="00C1247B"/>
    <w:rsid w:val="00C169FB"/>
    <w:rsid w:val="00C726A6"/>
    <w:rsid w:val="00C74810"/>
    <w:rsid w:val="00C8649F"/>
    <w:rsid w:val="00C87FD2"/>
    <w:rsid w:val="00C957EF"/>
    <w:rsid w:val="00CB331F"/>
    <w:rsid w:val="00CB6922"/>
    <w:rsid w:val="00CC521B"/>
    <w:rsid w:val="00CE3CE9"/>
    <w:rsid w:val="00CF361A"/>
    <w:rsid w:val="00D66009"/>
    <w:rsid w:val="00D82BCF"/>
    <w:rsid w:val="00D84A0B"/>
    <w:rsid w:val="00DC6A06"/>
    <w:rsid w:val="00DD43E4"/>
    <w:rsid w:val="00DD7787"/>
    <w:rsid w:val="00DD7C2C"/>
    <w:rsid w:val="00DE4B01"/>
    <w:rsid w:val="00E02C86"/>
    <w:rsid w:val="00E06430"/>
    <w:rsid w:val="00E107D1"/>
    <w:rsid w:val="00E265CD"/>
    <w:rsid w:val="00E32789"/>
    <w:rsid w:val="00E40043"/>
    <w:rsid w:val="00E50902"/>
    <w:rsid w:val="00E5141B"/>
    <w:rsid w:val="00E8742C"/>
    <w:rsid w:val="00ED34E7"/>
    <w:rsid w:val="00EE7FA7"/>
    <w:rsid w:val="00F00EC1"/>
    <w:rsid w:val="00F16E58"/>
    <w:rsid w:val="00F23C63"/>
    <w:rsid w:val="00F32837"/>
    <w:rsid w:val="00F41C55"/>
    <w:rsid w:val="00F41E40"/>
    <w:rsid w:val="00F5353D"/>
    <w:rsid w:val="00F571A5"/>
    <w:rsid w:val="00F6505E"/>
    <w:rsid w:val="00F745DE"/>
    <w:rsid w:val="00F76F0A"/>
    <w:rsid w:val="00FB6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eader" Target="header1.xml"/><Relationship Id="rId8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8</Pages>
  <Words>411</Words>
  <Characters>2344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2750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John Spor</cp:lastModifiedBy>
  <cp:revision>151</cp:revision>
  <dcterms:created xsi:type="dcterms:W3CDTF">2022-02-02T22:19:00Z</dcterms:created>
  <dcterms:modified xsi:type="dcterms:W3CDTF">2022-03-01T16:13:00Z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